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25D" w14:textId="5005E68A" w:rsidR="00E5234C" w:rsidRPr="00615907" w:rsidRDefault="00DE7CBE" w:rsidP="00DE7CBE">
      <w:pPr>
        <w:pStyle w:val="berschrift1"/>
        <w:spacing w:line="276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1633" wp14:editId="25AC335A">
                <wp:simplePos x="0" y="0"/>
                <wp:positionH relativeFrom="column">
                  <wp:posOffset>4566920</wp:posOffset>
                </wp:positionH>
                <wp:positionV relativeFrom="paragraph">
                  <wp:posOffset>-424180</wp:posOffset>
                </wp:positionV>
                <wp:extent cx="1400175" cy="295275"/>
                <wp:effectExtent l="0" t="0" r="9525" b="9525"/>
                <wp:wrapNone/>
                <wp:docPr id="208185082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9F416" w14:textId="649347FC" w:rsidR="00DE7CBE" w:rsidRPr="00DE7CBE" w:rsidRDefault="00DE7CBE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DE7CBE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Stempelgebühr €</w:t>
                            </w:r>
                            <w:r w:rsidR="00321B70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14,30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A163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9.6pt;margin-top:-33.4pt;width:11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pF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4dEkTbPbKSUcbeP76RhlhEkur411/quAhgShoBbHErvF&#10;Dmvne9eTSwjmQNXlqlYqKoEKYqksOTAcovIxRwT/zUtp0hb05vM0jcAawvMeWWnM5VJTkHy37YZC&#10;t1AesX4LPTWc4asak1wz51+YRS5gychv/4yHVIBBYJAoqcD+/Nt98McRoZWSFrlVUPdjz6ygRH3T&#10;OLz7bDIJZIzKZHo7RsVeW7bXFr1vloCVZ7hJhkcx+Ht1EqWF5g3XYBGioolpjrEL6k/i0veMxzXi&#10;YrGITkg/w/xabwwP0KHTYQSv3RuzZpiTxwk/wYmFLH83rt43vNSw2HuQdZxlaHDf1aHvSN3IhmHN&#10;wm5c69Hr8jOY/wIAAP//AwBQSwMEFAAGAAgAAAAhAI746c7iAAAACwEAAA8AAABkcnMvZG93bnJl&#10;di54bWxMj01PhDAQhu8m/odmTLyY3bIQWUHKxhg/Em8ufsRbl45ApFNCu4D/3vGkx5l58s7zFrvF&#10;9mLC0XeOFGzWEQik2pmOGgUv1f3qCoQPmozuHaGCb/SwK09PCp0bN9MzTvvQCA4hn2sFbQhDLqWv&#10;W7Tar92AxLdPN1odeBwbaUY9c7jtZRxFqbS6I/7Q6gFvW6y/9ker4OOieX/yy8PrnFwmw93jVG3f&#10;TKXU+dlycw0i4BL+YPjVZ3Uo2engjmS86BVsN1nMqIJVmnIHJrIk24I48CaOEpBlIf93KH8AAAD/&#10;/wMAUEsBAi0AFAAGAAgAAAAhALaDOJL+AAAA4QEAABMAAAAAAAAAAAAAAAAAAAAAAFtDb250ZW50&#10;X1R5cGVzXS54bWxQSwECLQAUAAYACAAAACEAOP0h/9YAAACUAQAACwAAAAAAAAAAAAAAAAAvAQAA&#10;X3JlbHMvLnJlbHNQSwECLQAUAAYACAAAACEAmJKaRSsCAABUBAAADgAAAAAAAAAAAAAAAAAuAgAA&#10;ZHJzL2Uyb0RvYy54bWxQSwECLQAUAAYACAAAACEAjvjpzuIAAAALAQAADwAAAAAAAAAAAAAAAACF&#10;BAAAZHJzL2Rvd25yZXYueG1sUEsFBgAAAAAEAAQA8wAAAJQFAAAAAA==&#10;" fillcolor="white [3201]" stroked="f" strokeweight=".5pt">
                <v:textbox>
                  <w:txbxContent>
                    <w:p w14:paraId="6A49F416" w14:textId="649347FC" w:rsidR="00DE7CBE" w:rsidRPr="00DE7CBE" w:rsidRDefault="00DE7CBE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DE7CBE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Stempelgebühr €</w:t>
                      </w:r>
                      <w:r w:rsidR="00321B70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14,30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Antrag auf Erteilung einer Ausnahmegenehmigung</w:t>
      </w:r>
    </w:p>
    <w:p w14:paraId="5A51322A" w14:textId="786C76C2" w:rsidR="00E5234C" w:rsidRPr="00DE7CBE" w:rsidRDefault="00E5234C" w:rsidP="00E5234C">
      <w:pPr>
        <w:ind w:left="540" w:hanging="540"/>
        <w:rPr>
          <w:rFonts w:cs="Arial"/>
          <w:sz w:val="20"/>
          <w:szCs w:val="20"/>
        </w:rPr>
      </w:pPr>
      <w:r w:rsidRPr="00DE7CBE">
        <w:rPr>
          <w:rFonts w:cs="Arial"/>
          <w:sz w:val="20"/>
          <w:szCs w:val="20"/>
        </w:rPr>
        <w:t>gem. §</w:t>
      </w:r>
      <w:r w:rsidR="008676FC" w:rsidRPr="00DE7CBE">
        <w:rPr>
          <w:rFonts w:cs="Arial"/>
          <w:sz w:val="20"/>
          <w:szCs w:val="20"/>
        </w:rPr>
        <w:t xml:space="preserve"> </w:t>
      </w:r>
      <w:r w:rsidR="00DE7CBE" w:rsidRPr="00DE7CBE">
        <w:rPr>
          <w:rFonts w:cs="Arial"/>
          <w:sz w:val="20"/>
          <w:szCs w:val="20"/>
        </w:rPr>
        <w:t>2</w:t>
      </w:r>
      <w:r w:rsidR="003A19F9">
        <w:rPr>
          <w:rFonts w:cs="Arial"/>
          <w:sz w:val="20"/>
          <w:szCs w:val="20"/>
        </w:rPr>
        <w:t>5</w:t>
      </w:r>
      <w:r w:rsidR="00DE7CBE" w:rsidRPr="00DE7CBE">
        <w:rPr>
          <w:rFonts w:cs="Arial"/>
          <w:sz w:val="20"/>
          <w:szCs w:val="20"/>
        </w:rPr>
        <w:t xml:space="preserve"> (8)</w:t>
      </w:r>
      <w:r w:rsidRPr="00DE7CBE">
        <w:rPr>
          <w:rFonts w:cs="Arial"/>
          <w:sz w:val="20"/>
          <w:szCs w:val="20"/>
        </w:rPr>
        <w:t xml:space="preserve"> </w:t>
      </w:r>
      <w:r w:rsidR="00DE7CBE" w:rsidRPr="00DE7CBE">
        <w:rPr>
          <w:rFonts w:cs="Arial"/>
          <w:sz w:val="20"/>
          <w:szCs w:val="20"/>
        </w:rPr>
        <w:t>BGG</w:t>
      </w:r>
    </w:p>
    <w:p w14:paraId="77FE60ED" w14:textId="2D554977" w:rsidR="00E5234C" w:rsidRDefault="00E5234C" w:rsidP="00E5234C">
      <w:pPr>
        <w:ind w:left="540" w:hanging="540"/>
        <w:rPr>
          <w:rFonts w:cs="Arial"/>
          <w:sz w:val="16"/>
          <w:szCs w:val="16"/>
        </w:rPr>
      </w:pPr>
    </w:p>
    <w:p w14:paraId="4FEFE3F7" w14:textId="77777777" w:rsidR="00DE7CBE" w:rsidRDefault="00DE7CBE" w:rsidP="00E5234C">
      <w:pPr>
        <w:ind w:left="540" w:hanging="540"/>
        <w:rPr>
          <w:rFonts w:cs="Arial"/>
          <w:sz w:val="16"/>
          <w:szCs w:val="16"/>
        </w:rPr>
      </w:pPr>
    </w:p>
    <w:p w14:paraId="3BF018DF" w14:textId="77777777" w:rsidR="00202BF8" w:rsidRDefault="00202BF8" w:rsidP="00E5234C">
      <w:pPr>
        <w:ind w:left="540" w:hanging="540"/>
        <w:rPr>
          <w:rFonts w:cs="Arial"/>
          <w:sz w:val="16"/>
          <w:szCs w:val="16"/>
        </w:rPr>
      </w:pPr>
    </w:p>
    <w:p w14:paraId="191F182A" w14:textId="48E9E474" w:rsidR="00FF735F" w:rsidRPr="00202BF8" w:rsidRDefault="00FF735F" w:rsidP="00DE7CBE">
      <w:pPr>
        <w:pStyle w:val="berschrift2"/>
        <w:spacing w:line="276" w:lineRule="auto"/>
        <w:rPr>
          <w:sz w:val="18"/>
          <w:szCs w:val="18"/>
        </w:rPr>
      </w:pPr>
      <w:r w:rsidRPr="00202BF8">
        <w:rPr>
          <w:sz w:val="22"/>
          <w:szCs w:val="24"/>
        </w:rPr>
        <w:t>1 Angaben zum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08E8FC87" w14:textId="77777777">
        <w:trPr>
          <w:trHeight w:val="859"/>
        </w:trPr>
        <w:tc>
          <w:tcPr>
            <w:tcW w:w="9546" w:type="dxa"/>
          </w:tcPr>
          <w:p w14:paraId="59F10ACC" w14:textId="77777777" w:rsidR="003731ED" w:rsidRPr="00202BF8" w:rsidRDefault="003731ED" w:rsidP="003A19F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Name des Antragstellers (Vor- und Zuname), Bezeichnung der juristischen Person</w:t>
            </w:r>
          </w:p>
          <w:p w14:paraId="7C0B61B0" w14:textId="7C44C5D0" w:rsidR="003731ED" w:rsidRDefault="005B0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780A43D4" w14:textId="3CD91AA5" w:rsidR="00FA24FC" w:rsidRDefault="00FA24FC">
            <w:pPr>
              <w:rPr>
                <w:rFonts w:cs="Arial"/>
                <w:sz w:val="20"/>
                <w:szCs w:val="20"/>
              </w:rPr>
            </w:pPr>
          </w:p>
          <w:p w14:paraId="6FE004E1" w14:textId="77777777" w:rsidR="00FA24FC" w:rsidRDefault="00FA24FC">
            <w:pPr>
              <w:rPr>
                <w:rFonts w:cs="Arial"/>
                <w:sz w:val="20"/>
                <w:szCs w:val="20"/>
              </w:rPr>
            </w:pPr>
          </w:p>
          <w:p w14:paraId="788106A6" w14:textId="5BAF883C" w:rsidR="00FA24FC" w:rsidRDefault="00FA24FC">
            <w:pPr>
              <w:rPr>
                <w:rFonts w:cs="Arial"/>
                <w:sz w:val="20"/>
                <w:szCs w:val="16"/>
              </w:rPr>
            </w:pPr>
          </w:p>
        </w:tc>
      </w:tr>
      <w:tr w:rsidR="003731ED" w14:paraId="39379C37" w14:textId="77777777">
        <w:trPr>
          <w:trHeight w:val="1250"/>
        </w:trPr>
        <w:tc>
          <w:tcPr>
            <w:tcW w:w="9546" w:type="dxa"/>
          </w:tcPr>
          <w:p w14:paraId="6D2C8202" w14:textId="77777777" w:rsidR="003731ED" w:rsidRPr="00202BF8" w:rsidRDefault="003731ED" w:rsidP="003A19F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Anschrift, Tel. Nr.</w:t>
            </w:r>
          </w:p>
          <w:p w14:paraId="79F14D83" w14:textId="5F6EEB6D" w:rsidR="003731ED" w:rsidRDefault="00E410A2">
            <w:pPr>
              <w:rPr>
                <w:rFonts w:cs="Arial"/>
                <w:sz w:val="20"/>
                <w:szCs w:val="16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570CD1D" w14:textId="77777777" w:rsidR="003731ED" w:rsidRDefault="003731ED">
      <w:pPr>
        <w:rPr>
          <w:rFonts w:cs="Arial"/>
          <w:sz w:val="20"/>
          <w:szCs w:val="16"/>
        </w:rPr>
      </w:pPr>
    </w:p>
    <w:p w14:paraId="12F7C17A" w14:textId="72A28F79" w:rsidR="00DE7CBE" w:rsidRDefault="00DE7CBE" w:rsidP="00DE7CBE">
      <w:pPr>
        <w:pStyle w:val="berschrift2"/>
        <w:spacing w:line="276" w:lineRule="auto"/>
        <w:rPr>
          <w:szCs w:val="16"/>
        </w:rPr>
      </w:pPr>
      <w:r>
        <w:rPr>
          <w:sz w:val="22"/>
          <w:szCs w:val="24"/>
        </w:rPr>
        <w:t>2</w:t>
      </w:r>
      <w:r w:rsidRPr="00202BF8">
        <w:rPr>
          <w:sz w:val="22"/>
          <w:szCs w:val="24"/>
        </w:rPr>
        <w:t xml:space="preserve"> 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E7CBE" w14:paraId="1ED37A23" w14:textId="77777777" w:rsidTr="00A31D2A">
        <w:trPr>
          <w:trHeight w:val="784"/>
        </w:trPr>
        <w:tc>
          <w:tcPr>
            <w:tcW w:w="9546" w:type="dxa"/>
          </w:tcPr>
          <w:p w14:paraId="4DC1CAAD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Grundstück Nr., Einlagezahl, Grundbuch der Katastralgemeinde</w:t>
            </w:r>
          </w:p>
          <w:p w14:paraId="1E893B92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</w:p>
          <w:p w14:paraId="11BF1906" w14:textId="77777777" w:rsidR="00DE7CBE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6B2FAB82" w14:textId="77777777" w:rsidR="00DE7CBE" w:rsidRDefault="00DE7CBE" w:rsidP="00A31D2A">
            <w:pPr>
              <w:rPr>
                <w:sz w:val="20"/>
              </w:rPr>
            </w:pPr>
          </w:p>
        </w:tc>
      </w:tr>
      <w:tr w:rsidR="00DE7CBE" w14:paraId="4D46F009" w14:textId="77777777" w:rsidTr="00A31D2A">
        <w:trPr>
          <w:trHeight w:val="885"/>
        </w:trPr>
        <w:tc>
          <w:tcPr>
            <w:tcW w:w="9546" w:type="dxa"/>
          </w:tcPr>
          <w:p w14:paraId="32015760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Adresse</w:t>
            </w:r>
          </w:p>
          <w:p w14:paraId="7881BC5D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</w:p>
          <w:p w14:paraId="2424285C" w14:textId="77777777" w:rsidR="00DE7CBE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1A2D0C8B" w14:textId="77777777" w:rsidR="00DE7CBE" w:rsidRDefault="00DE7CBE" w:rsidP="00A31D2A">
            <w:pPr>
              <w:rPr>
                <w:sz w:val="20"/>
              </w:rPr>
            </w:pPr>
          </w:p>
        </w:tc>
      </w:tr>
      <w:tr w:rsidR="00DE7CBE" w14:paraId="2BF5F276" w14:textId="77777777" w:rsidTr="00A31D2A">
        <w:trPr>
          <w:trHeight w:val="885"/>
        </w:trPr>
        <w:tc>
          <w:tcPr>
            <w:tcW w:w="9546" w:type="dxa"/>
          </w:tcPr>
          <w:p w14:paraId="3573644F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Grundeigentümer</w:t>
            </w:r>
          </w:p>
          <w:p w14:paraId="26DBF8C7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</w:p>
          <w:p w14:paraId="5FE3A81B" w14:textId="77777777" w:rsidR="00DE7CBE" w:rsidRPr="00202BF8" w:rsidRDefault="00DE7CBE" w:rsidP="00A31D2A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  <w:p w14:paraId="3BB50E64" w14:textId="77777777" w:rsidR="00DE7CBE" w:rsidRDefault="00DE7CBE" w:rsidP="00A31D2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85D8E32" w14:textId="77777777" w:rsidR="00DE7CBE" w:rsidRDefault="00DE7CBE">
      <w:pPr>
        <w:pStyle w:val="berschrift2"/>
        <w:rPr>
          <w:sz w:val="22"/>
          <w:szCs w:val="24"/>
        </w:rPr>
      </w:pPr>
    </w:p>
    <w:p w14:paraId="5F4DFBCD" w14:textId="77777777" w:rsidR="00DE7CBE" w:rsidRDefault="00DE7CBE">
      <w:pPr>
        <w:pStyle w:val="berschrift2"/>
        <w:rPr>
          <w:sz w:val="22"/>
          <w:szCs w:val="24"/>
        </w:rPr>
      </w:pPr>
    </w:p>
    <w:p w14:paraId="737990EC" w14:textId="03C7251A" w:rsidR="003731ED" w:rsidRPr="00202BF8" w:rsidRDefault="00DE7CBE" w:rsidP="00DE7CBE">
      <w:pPr>
        <w:pStyle w:val="berschrift2"/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3</w:t>
      </w:r>
      <w:r w:rsidR="00FF735F" w:rsidRPr="00202BF8">
        <w:rPr>
          <w:sz w:val="22"/>
          <w:szCs w:val="24"/>
        </w:rPr>
        <w:t xml:space="preserve"> </w:t>
      </w:r>
      <w:r w:rsidR="003731ED" w:rsidRPr="00202BF8">
        <w:rPr>
          <w:sz w:val="22"/>
          <w:szCs w:val="24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411A48B6" w14:textId="77777777" w:rsidTr="00DE7CBE">
        <w:trPr>
          <w:trHeight w:val="1314"/>
        </w:trPr>
        <w:tc>
          <w:tcPr>
            <w:tcW w:w="9061" w:type="dxa"/>
          </w:tcPr>
          <w:p w14:paraId="0169F7EC" w14:textId="77777777" w:rsidR="003731ED" w:rsidRDefault="003731ED">
            <w:pPr>
              <w:rPr>
                <w:rFonts w:cs="Arial"/>
                <w:sz w:val="16"/>
                <w:szCs w:val="16"/>
              </w:rPr>
            </w:pPr>
          </w:p>
          <w:p w14:paraId="27FEF16F" w14:textId="182642E7" w:rsidR="00202BF8" w:rsidRDefault="00DE7CBE" w:rsidP="00DE7CBE">
            <w:pPr>
              <w:rPr>
                <w:rFonts w:cs="Arial"/>
                <w:sz w:val="20"/>
                <w:szCs w:val="16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  <w:p w14:paraId="42328E79" w14:textId="77777777" w:rsidR="00202BF8" w:rsidRDefault="00202BF8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75F98DED" w14:textId="77777777" w:rsidR="00FF735F" w:rsidRDefault="00FF735F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5958DCC5" w14:textId="79C6737D" w:rsidR="00FF735F" w:rsidRDefault="00FF735F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</w:tc>
      </w:tr>
    </w:tbl>
    <w:p w14:paraId="2E1642D2" w14:textId="77777777" w:rsidR="00DE7CBE" w:rsidRDefault="00DE7CBE">
      <w:pPr>
        <w:pStyle w:val="berschrift2"/>
        <w:rPr>
          <w:sz w:val="22"/>
          <w:szCs w:val="24"/>
        </w:rPr>
      </w:pPr>
    </w:p>
    <w:p w14:paraId="45A1BF78" w14:textId="1D28089E" w:rsidR="003731ED" w:rsidRPr="00202BF8" w:rsidRDefault="00FF735F" w:rsidP="00DE7CBE">
      <w:pPr>
        <w:pStyle w:val="berschrift2"/>
        <w:spacing w:line="276" w:lineRule="auto"/>
        <w:rPr>
          <w:sz w:val="22"/>
          <w:szCs w:val="24"/>
        </w:rPr>
      </w:pPr>
      <w:r w:rsidRPr="00202BF8">
        <w:rPr>
          <w:sz w:val="22"/>
          <w:szCs w:val="24"/>
        </w:rPr>
        <w:t>4</w:t>
      </w:r>
      <w:r w:rsidR="00DE7CBE">
        <w:rPr>
          <w:sz w:val="22"/>
          <w:szCs w:val="24"/>
        </w:rPr>
        <w:t>a</w:t>
      </w:r>
      <w:r w:rsidRPr="00202BF8">
        <w:rPr>
          <w:sz w:val="22"/>
          <w:szCs w:val="24"/>
        </w:rPr>
        <w:t xml:space="preserve"> </w:t>
      </w:r>
      <w:r w:rsidR="00DE7CBE">
        <w:rPr>
          <w:sz w:val="22"/>
          <w:szCs w:val="24"/>
        </w:rPr>
        <w:t>Für folgende baurechtliche Vorschrift(en) wird um Ausnahme angesucht: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29E39AB6" w14:textId="77777777" w:rsidTr="00DE7CBE">
        <w:trPr>
          <w:trHeight w:val="2212"/>
        </w:trPr>
        <w:tc>
          <w:tcPr>
            <w:tcW w:w="9061" w:type="dxa"/>
          </w:tcPr>
          <w:p w14:paraId="1EE29828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10A7CE02" w14:textId="77777777" w:rsidR="003731ED" w:rsidRDefault="00DE7C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1)  </w:t>
            </w:r>
            <w:r w:rsidR="003731ED"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731ED"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731ED" w:rsidRPr="00202BF8">
              <w:rPr>
                <w:rFonts w:cs="Arial"/>
                <w:sz w:val="20"/>
                <w:szCs w:val="20"/>
              </w:rPr>
            </w:r>
            <w:r w:rsidR="003731ED" w:rsidRPr="00202BF8">
              <w:rPr>
                <w:rFonts w:cs="Arial"/>
                <w:sz w:val="20"/>
                <w:szCs w:val="20"/>
              </w:rPr>
              <w:fldChar w:fldCharType="separate"/>
            </w:r>
            <w:r w:rsidR="003731ED"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="003731ED"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="003731ED"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="003731ED"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="003731ED"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="003731ED"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043A2ADD" w14:textId="77777777" w:rsidR="00DE7CBE" w:rsidRDefault="00DE7CBE">
            <w:pPr>
              <w:rPr>
                <w:rFonts w:cs="Arial"/>
                <w:sz w:val="20"/>
                <w:szCs w:val="20"/>
              </w:rPr>
            </w:pPr>
          </w:p>
          <w:p w14:paraId="5DC49111" w14:textId="77777777" w:rsidR="00DE7CBE" w:rsidRDefault="00DE7CBE">
            <w:pPr>
              <w:rPr>
                <w:rFonts w:cs="Arial"/>
                <w:sz w:val="20"/>
                <w:szCs w:val="20"/>
              </w:rPr>
            </w:pPr>
          </w:p>
          <w:p w14:paraId="5003FBEF" w14:textId="77777777" w:rsidR="00DE7CBE" w:rsidRDefault="00DE7C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2)  </w:t>
            </w: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  <w:p w14:paraId="3D9BDF23" w14:textId="77777777" w:rsidR="00DE7CBE" w:rsidRDefault="00DE7CBE">
            <w:pPr>
              <w:rPr>
                <w:sz w:val="20"/>
                <w:szCs w:val="20"/>
              </w:rPr>
            </w:pPr>
          </w:p>
          <w:p w14:paraId="73CB6DF2" w14:textId="77777777" w:rsidR="00DE7CBE" w:rsidRDefault="00DE7CBE">
            <w:pPr>
              <w:rPr>
                <w:sz w:val="20"/>
                <w:szCs w:val="20"/>
              </w:rPr>
            </w:pPr>
          </w:p>
          <w:p w14:paraId="75F3ED4D" w14:textId="76C4A978" w:rsidR="00DE7CBE" w:rsidRPr="00202BF8" w:rsidRDefault="00DE7CB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3)  </w:t>
            </w: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B4405EC" w14:textId="77777777" w:rsidR="00FF735F" w:rsidRDefault="00FF735F">
      <w:pPr>
        <w:rPr>
          <w:rFonts w:cs="Arial"/>
          <w:sz w:val="20"/>
          <w:szCs w:val="22"/>
        </w:rPr>
      </w:pPr>
    </w:p>
    <w:p w14:paraId="7FBEDA72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7CF52EE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4998E931" w14:textId="10F36063" w:rsidR="00DE7CBE" w:rsidRPr="00202BF8" w:rsidRDefault="00DE7CBE" w:rsidP="003A19F9">
      <w:pPr>
        <w:pStyle w:val="berschrift2"/>
        <w:spacing w:line="360" w:lineRule="auto"/>
        <w:rPr>
          <w:sz w:val="22"/>
          <w:szCs w:val="24"/>
        </w:rPr>
      </w:pPr>
      <w:r w:rsidRPr="00202BF8">
        <w:rPr>
          <w:sz w:val="22"/>
          <w:szCs w:val="24"/>
        </w:rPr>
        <w:lastRenderedPageBreak/>
        <w:t>4</w:t>
      </w:r>
      <w:r>
        <w:rPr>
          <w:sz w:val="22"/>
          <w:szCs w:val="24"/>
        </w:rPr>
        <w:t>b</w:t>
      </w:r>
      <w:r w:rsidRPr="00202BF8">
        <w:rPr>
          <w:sz w:val="22"/>
          <w:szCs w:val="24"/>
        </w:rPr>
        <w:t xml:space="preserve"> </w:t>
      </w:r>
      <w:r>
        <w:rPr>
          <w:sz w:val="22"/>
          <w:szCs w:val="24"/>
        </w:rPr>
        <w:t>Begründung</w:t>
      </w:r>
    </w:p>
    <w:tbl>
      <w:tblPr>
        <w:tblpPr w:leftFromText="142" w:rightFromText="142" w:vertAnchor="page" w:tblpY="1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E7CBE" w14:paraId="3E631F16" w14:textId="77777777" w:rsidTr="003A19F9">
        <w:trPr>
          <w:trHeight w:val="4950"/>
        </w:trPr>
        <w:tc>
          <w:tcPr>
            <w:tcW w:w="9061" w:type="dxa"/>
          </w:tcPr>
          <w:p w14:paraId="0A36D957" w14:textId="77777777" w:rsidR="00DE7CBE" w:rsidRPr="00202BF8" w:rsidRDefault="00DE7CBE" w:rsidP="003A19F9">
            <w:pPr>
              <w:rPr>
                <w:rFonts w:cs="Arial"/>
                <w:sz w:val="20"/>
                <w:szCs w:val="20"/>
              </w:rPr>
            </w:pPr>
          </w:p>
          <w:p w14:paraId="22E2B50F" w14:textId="77777777" w:rsidR="003A19F9" w:rsidRDefault="00DE7CBE" w:rsidP="003A19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A19F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19F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A19F9">
              <w:rPr>
                <w:rFonts w:cs="Arial"/>
                <w:sz w:val="20"/>
                <w:szCs w:val="20"/>
              </w:rPr>
            </w:r>
            <w:r w:rsidR="003A19F9">
              <w:rPr>
                <w:rFonts w:cs="Arial"/>
                <w:sz w:val="20"/>
                <w:szCs w:val="20"/>
              </w:rPr>
              <w:fldChar w:fldCharType="separate"/>
            </w:r>
            <w:r w:rsidR="003A19F9">
              <w:rPr>
                <w:rFonts w:cs="Arial"/>
                <w:sz w:val="20"/>
                <w:szCs w:val="20"/>
              </w:rPr>
              <w:t> </w:t>
            </w:r>
            <w:r w:rsidR="003A19F9">
              <w:rPr>
                <w:rFonts w:cs="Arial"/>
                <w:sz w:val="20"/>
                <w:szCs w:val="20"/>
              </w:rPr>
              <w:t> </w:t>
            </w:r>
            <w:r w:rsidR="003A19F9">
              <w:rPr>
                <w:rFonts w:cs="Arial"/>
                <w:sz w:val="20"/>
                <w:szCs w:val="20"/>
              </w:rPr>
              <w:t> </w:t>
            </w:r>
            <w:r w:rsidR="003A19F9">
              <w:rPr>
                <w:rFonts w:cs="Arial"/>
                <w:sz w:val="20"/>
                <w:szCs w:val="20"/>
              </w:rPr>
              <w:t> </w:t>
            </w:r>
            <w:r w:rsidR="003A19F9">
              <w:rPr>
                <w:rFonts w:cs="Arial"/>
                <w:sz w:val="20"/>
                <w:szCs w:val="20"/>
              </w:rPr>
              <w:t> </w:t>
            </w:r>
            <w:r w:rsidR="003A19F9">
              <w:rPr>
                <w:rFonts w:cs="Arial"/>
                <w:sz w:val="20"/>
                <w:szCs w:val="20"/>
              </w:rPr>
              <w:fldChar w:fldCharType="end"/>
            </w:r>
          </w:p>
          <w:p w14:paraId="753C9E97" w14:textId="6E48D291" w:rsidR="00DE7CBE" w:rsidRDefault="00DE7CBE" w:rsidP="003A19F9">
            <w:pPr>
              <w:rPr>
                <w:rFonts w:cs="Arial"/>
                <w:sz w:val="20"/>
                <w:szCs w:val="20"/>
              </w:rPr>
            </w:pPr>
          </w:p>
          <w:p w14:paraId="44608EC8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1F304497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130FD911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478A3B7E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67CFAE5D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1FF1FA93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635E32B6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504B937A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1C0610A2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6119B476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002B714F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1C38DD0E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2CFA148C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5991567E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741098D3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6463D24D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7B7BA655" w14:textId="77777777" w:rsidR="003A19F9" w:rsidRDefault="003A19F9" w:rsidP="003A19F9">
            <w:pPr>
              <w:rPr>
                <w:rFonts w:cs="Arial"/>
                <w:sz w:val="20"/>
                <w:szCs w:val="20"/>
              </w:rPr>
            </w:pPr>
          </w:p>
          <w:p w14:paraId="319D0BB4" w14:textId="77777777" w:rsidR="00DE7CBE" w:rsidRDefault="00DE7CBE" w:rsidP="003A19F9">
            <w:pPr>
              <w:rPr>
                <w:rFonts w:cs="Arial"/>
                <w:sz w:val="20"/>
                <w:szCs w:val="20"/>
              </w:rPr>
            </w:pPr>
          </w:p>
          <w:p w14:paraId="47846D55" w14:textId="63C56205" w:rsidR="00DE7CBE" w:rsidRPr="00202BF8" w:rsidRDefault="00DE7CBE" w:rsidP="003A19F9">
            <w:pPr>
              <w:rPr>
                <w:sz w:val="20"/>
                <w:szCs w:val="20"/>
              </w:rPr>
            </w:pPr>
          </w:p>
        </w:tc>
      </w:tr>
    </w:tbl>
    <w:p w14:paraId="47AD56B1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FE3A329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79778E98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58D9C6BF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4F6715D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739BCA0D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2828CC65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76550B34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F31A60D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757E4827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D6F4F91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28E3C547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2B406885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B9B1C01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477DF0F0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5576CEE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3BDCCF5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7C633E4D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4542E184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6D748FF6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0EBE49E6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04F57104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53021384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31CFABAF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4530D7EA" w14:textId="77777777" w:rsidR="003A19F9" w:rsidRDefault="003A19F9">
      <w:pPr>
        <w:tabs>
          <w:tab w:val="left" w:pos="4680"/>
        </w:tabs>
        <w:rPr>
          <w:rFonts w:cs="Arial"/>
          <w:sz w:val="20"/>
          <w:szCs w:val="22"/>
        </w:rPr>
      </w:pPr>
    </w:p>
    <w:p w14:paraId="1979026B" w14:textId="77777777" w:rsidR="00DE7CBE" w:rsidRDefault="00DE7CBE">
      <w:pPr>
        <w:tabs>
          <w:tab w:val="left" w:pos="4680"/>
        </w:tabs>
        <w:rPr>
          <w:rFonts w:cs="Arial"/>
          <w:sz w:val="20"/>
          <w:szCs w:val="22"/>
        </w:rPr>
      </w:pPr>
    </w:p>
    <w:p w14:paraId="0A74D511" w14:textId="77777777" w:rsidR="00DE7CBE" w:rsidRDefault="00DE7CBE">
      <w:pPr>
        <w:tabs>
          <w:tab w:val="left" w:pos="4680"/>
        </w:tabs>
        <w:rPr>
          <w:rFonts w:cs="Arial"/>
          <w:sz w:val="20"/>
          <w:szCs w:val="22"/>
        </w:rPr>
      </w:pPr>
    </w:p>
    <w:p w14:paraId="17CBF866" w14:textId="77777777" w:rsidR="00DE7CBE" w:rsidRDefault="00DE7CBE">
      <w:pPr>
        <w:tabs>
          <w:tab w:val="left" w:pos="4680"/>
        </w:tabs>
        <w:rPr>
          <w:rFonts w:cs="Arial"/>
          <w:sz w:val="20"/>
          <w:szCs w:val="22"/>
        </w:rPr>
      </w:pPr>
    </w:p>
    <w:p w14:paraId="3AF73416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389601D1" w14:textId="77777777" w:rsidR="003731ED" w:rsidRDefault="003731ED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5"/>
    </w:p>
    <w:p w14:paraId="6DD06FE3" w14:textId="53669584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 xml:space="preserve">Unterschrift des </w:t>
      </w:r>
      <w:r w:rsidR="00FF735F">
        <w:rPr>
          <w:rFonts w:cs="Arial"/>
          <w:sz w:val="16"/>
          <w:szCs w:val="16"/>
        </w:rPr>
        <w:t>Antragstellers</w:t>
      </w:r>
      <w:r w:rsidR="00820BDA">
        <w:rPr>
          <w:rFonts w:cs="Arial"/>
          <w:sz w:val="16"/>
          <w:szCs w:val="16"/>
        </w:rPr>
        <w:t>/Planers</w:t>
      </w:r>
    </w:p>
    <w:p w14:paraId="706143CF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E734F36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08B2C3EE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4D1337DC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6B07AC78" w14:textId="77777777" w:rsidR="00202BF8" w:rsidRPr="00202BF8" w:rsidRDefault="00202BF8">
      <w:pPr>
        <w:rPr>
          <w:rFonts w:cs="Arial"/>
          <w:sz w:val="16"/>
          <w:szCs w:val="16"/>
        </w:rPr>
      </w:pPr>
    </w:p>
    <w:p w14:paraId="0E8BC0FB" w14:textId="22770DAA" w:rsidR="00202BF8" w:rsidRDefault="00202BF8">
      <w:pPr>
        <w:rPr>
          <w:rFonts w:cs="Arial"/>
          <w:sz w:val="20"/>
          <w:szCs w:val="20"/>
        </w:rPr>
      </w:pPr>
    </w:p>
    <w:p w14:paraId="4C53FA3D" w14:textId="77777777" w:rsidR="00202BF8" w:rsidRDefault="00202BF8">
      <w:pPr>
        <w:rPr>
          <w:rFonts w:cs="Arial"/>
          <w:sz w:val="20"/>
          <w:szCs w:val="20"/>
        </w:rPr>
      </w:pPr>
    </w:p>
    <w:sectPr w:rsidR="00202BF8" w:rsidSect="00DE7CBE">
      <w:headerReference w:type="default" r:id="rId7"/>
      <w:footerReference w:type="default" r:id="rId8"/>
      <w:headerReference w:type="first" r:id="rId9"/>
      <w:pgSz w:w="11907" w:h="16840" w:code="9"/>
      <w:pgMar w:top="1418" w:right="1418" w:bottom="1134" w:left="1418" w:header="720" w:footer="720" w:gutter="0"/>
      <w:pgNumType w:chapSep="period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803" w14:textId="77777777" w:rsidR="00804E90" w:rsidRDefault="005B028F">
      <w:r>
        <w:separator/>
      </w:r>
    </w:p>
  </w:endnote>
  <w:endnote w:type="continuationSeparator" w:id="0">
    <w:p w14:paraId="67FBD5BA" w14:textId="77777777" w:rsidR="00804E90" w:rsidRDefault="005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F57" w14:textId="7262BC51" w:rsidR="00202BF8" w:rsidRDefault="00202BF8">
    <w:pPr>
      <w:pStyle w:val="Fuzeile"/>
    </w:pPr>
    <w:r>
      <w:tab/>
    </w:r>
    <w:r>
      <w:tab/>
    </w:r>
    <w:r w:rsidRPr="00202BF8">
      <w:rPr>
        <w:sz w:val="16"/>
        <w:szCs w:val="18"/>
      </w:rPr>
      <w:t xml:space="preserve">Marktgemeinde Obertrum am See, Stand </w:t>
    </w:r>
    <w:proofErr w:type="spellStart"/>
    <w:r>
      <w:rPr>
        <w:sz w:val="16"/>
        <w:szCs w:val="18"/>
      </w:rPr>
      <w:t>Rev</w:t>
    </w:r>
    <w:r w:rsidR="00321B70">
      <w:rPr>
        <w:sz w:val="16"/>
        <w:szCs w:val="18"/>
      </w:rPr>
      <w:t>1</w:t>
    </w:r>
    <w:proofErr w:type="spellEnd"/>
    <w:r>
      <w:rPr>
        <w:sz w:val="16"/>
        <w:szCs w:val="18"/>
      </w:rPr>
      <w:t xml:space="preserve"> </w:t>
    </w:r>
    <w:r w:rsidR="00321B70">
      <w:rPr>
        <w:sz w:val="16"/>
        <w:szCs w:val="18"/>
      </w:rPr>
      <w:t>12</w:t>
    </w:r>
    <w:r w:rsidRPr="00202BF8">
      <w:rPr>
        <w:sz w:val="16"/>
        <w:szCs w:val="18"/>
      </w:rPr>
      <w:t>.0</w:t>
    </w:r>
    <w:r w:rsidR="00321B70">
      <w:rPr>
        <w:sz w:val="16"/>
        <w:szCs w:val="18"/>
      </w:rPr>
      <w:t>3</w:t>
    </w:r>
    <w:r w:rsidRPr="00202BF8">
      <w:rPr>
        <w:sz w:val="16"/>
        <w:szCs w:val="18"/>
      </w:rPr>
      <w:t>.202</w:t>
    </w:r>
    <w:r w:rsidR="00321B70">
      <w:rPr>
        <w:sz w:val="16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753B" w14:textId="77777777" w:rsidR="00804E90" w:rsidRDefault="005B028F">
      <w:r>
        <w:separator/>
      </w:r>
    </w:p>
  </w:footnote>
  <w:footnote w:type="continuationSeparator" w:id="0">
    <w:p w14:paraId="102D5601" w14:textId="77777777" w:rsidR="00804E90" w:rsidRDefault="005B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4901" w14:textId="3CE4BC81" w:rsidR="00DE7CBE" w:rsidRDefault="00DE7CBE" w:rsidP="00DE7CBE">
    <w:pPr>
      <w:pStyle w:val="Kopfzeile"/>
      <w:tabs>
        <w:tab w:val="clear" w:pos="4536"/>
        <w:tab w:val="clear" w:pos="9072"/>
        <w:tab w:val="left" w:pos="7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6264" w14:textId="4851732C" w:rsidR="003731ED" w:rsidRDefault="00441D8A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</w:t>
    </w:r>
    <w:r w:rsidR="00DE7CBE">
      <w:rPr>
        <w:sz w:val="16"/>
        <w:lang w:val="de-AT"/>
      </w:rPr>
      <w:t>3,90</w:t>
    </w:r>
  </w:p>
  <w:p w14:paraId="0E014862" w14:textId="77777777" w:rsidR="003731ED" w:rsidRDefault="00373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423"/>
    <w:multiLevelType w:val="multilevel"/>
    <w:tmpl w:val="E77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33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2"/>
    <w:rsid w:val="00202BF8"/>
    <w:rsid w:val="002926C4"/>
    <w:rsid w:val="00321B70"/>
    <w:rsid w:val="00346769"/>
    <w:rsid w:val="00371FCF"/>
    <w:rsid w:val="003731ED"/>
    <w:rsid w:val="003A19F9"/>
    <w:rsid w:val="00441D8A"/>
    <w:rsid w:val="005B028F"/>
    <w:rsid w:val="00615907"/>
    <w:rsid w:val="007F2CB4"/>
    <w:rsid w:val="00804E90"/>
    <w:rsid w:val="00820BDA"/>
    <w:rsid w:val="00854604"/>
    <w:rsid w:val="008568B1"/>
    <w:rsid w:val="008676FC"/>
    <w:rsid w:val="00A56FEE"/>
    <w:rsid w:val="00A62F03"/>
    <w:rsid w:val="00D44D02"/>
    <w:rsid w:val="00DE7CBE"/>
    <w:rsid w:val="00E2653C"/>
    <w:rsid w:val="00E410A2"/>
    <w:rsid w:val="00E5234C"/>
    <w:rsid w:val="00E65CEA"/>
    <w:rsid w:val="00EB23CC"/>
    <w:rsid w:val="00F83109"/>
    <w:rsid w:val="00FA24F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5A6D"/>
  <w15:chartTrackingRefBased/>
  <w15:docId w15:val="{DF9AD632-441E-4567-B745-DE7F661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44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33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331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150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844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15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63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48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88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subject/>
  <dc:creator>Administrator</dc:creator>
  <cp:keywords/>
  <dc:description/>
  <cp:lastModifiedBy>GTR</cp:lastModifiedBy>
  <cp:revision>3</cp:revision>
  <cp:lastPrinted>2004-07-28T12:59:00Z</cp:lastPrinted>
  <dcterms:created xsi:type="dcterms:W3CDTF">2023-11-15T07:30:00Z</dcterms:created>
  <dcterms:modified xsi:type="dcterms:W3CDTF">2024-03-12T06:35:00Z</dcterms:modified>
</cp:coreProperties>
</file>